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 Thank you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Create email (to be sent to Mrs. Markolovic)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Address the email to mmarkolovic@pnwboces.org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Re-attach your resume to the email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In your Email: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Use formal English AND clear but short sentences.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Use a professional business tone - no slang or street language.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b w:val="1"/>
          <w:rtl w:val="0"/>
        </w:rPr>
        <w:t xml:space="preserve">Proofread your email</w:t>
      </w:r>
      <w:r w:rsidDel="00000000" w:rsidR="00000000" w:rsidRPr="00000000">
        <w:rPr>
          <w:rtl w:val="0"/>
        </w:rPr>
        <w:t xml:space="preserve">…making sure that you have no typos and that you have short, clear sentences.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Your “professional” language is CRITICAL in the business/work world.</w:t>
      </w:r>
    </w:p>
    <w:p w:rsidR="00000000" w:rsidDel="00000000" w:rsidP="00000000" w:rsidRDefault="00000000" w:rsidRPr="00000000" w14:paraId="0000000D">
      <w:pPr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300" w:before="300" w:line="240" w:lineRule="auto"/>
        <w:rPr>
          <w:color w:val="333333"/>
        </w:rPr>
      </w:pPr>
      <w:r w:rsidDel="00000000" w:rsidR="00000000" w:rsidRPr="00000000">
        <w:rPr>
          <w:rtl w:val="0"/>
        </w:rPr>
        <w:t xml:space="preserve">Sample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40" w:before="24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Dear Mr. Jones: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I enjoyed meeting with you yesterday to discuss the ________ position.   The interview helped me understand all of the services your facility provides your customers, such as__________. I was impressed with the professionalism of your employees.   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I have a sincere desire to pursue a career in the (HVAC, Law Enforcement, culinary, other) field.  I plan to continue my education in this area.  If you speak with my references, you will hear about __________________________ (provide positive skills about yourself).    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Thank you for the opportunity to meet with you regarding employment.I have attached my resume to this email for your review.  I hope to hear from you soon.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Sincerely,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spacing w:after="240" w:before="24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Your Name Typed</w:t>
      </w:r>
    </w:p>
    <w:p w:rsidR="00000000" w:rsidDel="00000000" w:rsidP="00000000" w:rsidRDefault="00000000" w:rsidRPr="00000000" w14:paraId="00000017">
      <w:pPr>
        <w:shd w:fill="ffffff" w:val="clear"/>
        <w:spacing w:after="300" w:line="240" w:lineRule="auto"/>
        <w:rPr>
          <w:i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4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